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0" w:type="dxa"/>
        <w:tblInd w:w="92" w:type="dxa"/>
        <w:tblLook w:val="04A0"/>
      </w:tblPr>
      <w:tblGrid>
        <w:gridCol w:w="570"/>
        <w:gridCol w:w="537"/>
        <w:gridCol w:w="3001"/>
        <w:gridCol w:w="798"/>
        <w:gridCol w:w="1028"/>
        <w:gridCol w:w="1028"/>
        <w:gridCol w:w="1119"/>
        <w:gridCol w:w="1119"/>
      </w:tblGrid>
      <w:tr w:rsidR="008D1FB5" w:rsidRPr="008D1FB5" w:rsidTr="008D1FB5">
        <w:trPr>
          <w:trHeight w:val="468"/>
        </w:trPr>
        <w:tc>
          <w:tcPr>
            <w:tcW w:w="9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8D1F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</w:rPr>
              <w:t>Higher Education Department</w:t>
            </w:r>
          </w:p>
        </w:tc>
      </w:tr>
      <w:tr w:rsidR="008D1FB5" w:rsidRPr="008D1FB5" w:rsidTr="008D1FB5">
        <w:trPr>
          <w:trHeight w:val="360"/>
        </w:trPr>
        <w:tc>
          <w:tcPr>
            <w:tcW w:w="4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D1F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STATEMENT- GN-0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8D1FB5" w:rsidRPr="008D1FB5" w:rsidTr="008D1FB5">
        <w:trPr>
          <w:trHeight w:val="288"/>
        </w:trPr>
        <w:tc>
          <w:tcPr>
            <w:tcW w:w="4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D1FB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Demand No.27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</w:p>
        </w:tc>
      </w:tr>
      <w:tr w:rsidR="008D1FB5" w:rsidRPr="008D1FB5" w:rsidTr="008D1FB5">
        <w:trPr>
          <w:trHeight w:val="288"/>
        </w:trPr>
        <w:tc>
          <w:tcPr>
            <w:tcW w:w="4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D1FB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Major Head: 4202-Capital Outlay on Education, Sports, Art &amp; Culture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D1FB5" w:rsidRPr="008D1FB5" w:rsidTr="008D1FB5">
        <w:trPr>
          <w:trHeight w:val="288"/>
        </w:trPr>
        <w:tc>
          <w:tcPr>
            <w:tcW w:w="4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D1FB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Sub Major Head: 01- General Education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</w:p>
        </w:tc>
      </w:tr>
      <w:tr w:rsidR="008D1FB5" w:rsidRPr="008D1FB5" w:rsidTr="008D1FB5">
        <w:trPr>
          <w:trHeight w:val="288"/>
        </w:trPr>
        <w:tc>
          <w:tcPr>
            <w:tcW w:w="4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D1FB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Minor Head: 203- University &amp; Higher Education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</w:p>
        </w:tc>
      </w:tr>
      <w:tr w:rsidR="008D1FB5" w:rsidRPr="008D1FB5" w:rsidTr="008D1FB5">
        <w:trPr>
          <w:trHeight w:val="288"/>
        </w:trPr>
        <w:tc>
          <w:tcPr>
            <w:tcW w:w="4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D1FB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Group Head: 0011-State Plan Normal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</w:p>
        </w:tc>
      </w:tr>
      <w:tr w:rsidR="008D1FB5" w:rsidRPr="008D1FB5" w:rsidTr="008D1FB5">
        <w:trPr>
          <w:trHeight w:val="288"/>
        </w:trPr>
        <w:tc>
          <w:tcPr>
            <w:tcW w:w="4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D1FB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Sub Head: 0297-State Plan University &amp; Higher Education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</w:p>
        </w:tc>
      </w:tr>
      <w:tr w:rsidR="008D1FB5" w:rsidRPr="008D1FB5" w:rsidTr="008D1FB5">
        <w:trPr>
          <w:trHeight w:val="288"/>
        </w:trPr>
        <w:tc>
          <w:tcPr>
            <w:tcW w:w="4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Rs. In </w:t>
            </w:r>
            <w:proofErr w:type="spellStart"/>
            <w:r w:rsidRPr="008D1FB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lacs</w:t>
            </w:r>
            <w:proofErr w:type="spellEnd"/>
          </w:p>
        </w:tc>
      </w:tr>
      <w:tr w:rsidR="008D1FB5" w:rsidRPr="008D1FB5" w:rsidTr="008D1FB5">
        <w:trPr>
          <w:trHeight w:val="61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D1F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S.No</w:t>
            </w:r>
            <w:proofErr w:type="spellEnd"/>
            <w:r w:rsidRPr="008D1F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D1F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OBJ. ID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D1F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OBJECT OF EXPENDITURE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D1F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Detailed Heads of Account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8D1FB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Outlay 2016-17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8D1FB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Revised Outlay 2016-17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8D1FB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Expdt</w:t>
            </w:r>
            <w:proofErr w:type="spellEnd"/>
            <w:r w:rsidRPr="008D1FB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. 2016-17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8D1FB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Proposed Outlay 2017-18</w:t>
            </w:r>
          </w:p>
        </w:tc>
      </w:tr>
      <w:tr w:rsidR="008D1FB5" w:rsidRPr="008D1FB5" w:rsidTr="008D1FB5">
        <w:trPr>
          <w:trHeight w:val="288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FB5" w:rsidRPr="008D1FB5" w:rsidRDefault="008D1FB5" w:rsidP="008D1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FB5" w:rsidRPr="008D1FB5" w:rsidRDefault="008D1FB5" w:rsidP="008D1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FB5" w:rsidRPr="008D1FB5" w:rsidRDefault="008D1FB5" w:rsidP="008D1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FB5" w:rsidRPr="008D1FB5" w:rsidRDefault="008D1FB5" w:rsidP="008D1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FB5" w:rsidRPr="008D1FB5" w:rsidRDefault="008D1FB5" w:rsidP="008D1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FB5" w:rsidRPr="008D1FB5" w:rsidRDefault="008D1FB5" w:rsidP="008D1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FB5" w:rsidRPr="008D1FB5" w:rsidRDefault="008D1FB5" w:rsidP="008D1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FB5" w:rsidRPr="008D1FB5" w:rsidRDefault="008D1FB5" w:rsidP="008D1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</w:tr>
      <w:tr w:rsidR="008D1FB5" w:rsidRPr="008D1FB5" w:rsidTr="008D1FB5">
        <w:trPr>
          <w:trHeight w:val="288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7415.00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7415.00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7249.15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10039.23</w:t>
            </w:r>
          </w:p>
        </w:tc>
      </w:tr>
      <w:tr w:rsidR="008D1FB5" w:rsidRPr="008D1FB5" w:rsidTr="008D1FB5">
        <w:trPr>
          <w:trHeight w:val="288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LAND COMPENSATION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750.00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750.00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750.00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639.00</w:t>
            </w:r>
          </w:p>
        </w:tc>
      </w:tr>
      <w:tr w:rsidR="008D1FB5" w:rsidRPr="008D1FB5" w:rsidTr="008D1FB5">
        <w:trPr>
          <w:trHeight w:val="288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MAINTENANCE AND REPAIRS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600.00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600.00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600.00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700.00</w:t>
            </w:r>
          </w:p>
        </w:tc>
      </w:tr>
      <w:tr w:rsidR="008D1FB5" w:rsidRPr="008D1FB5" w:rsidTr="008D1FB5">
        <w:trPr>
          <w:trHeight w:val="288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MATERIAL AND SUPPLIES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8D1FB5" w:rsidRPr="008D1FB5" w:rsidTr="008D1FB5">
        <w:trPr>
          <w:trHeight w:val="288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MACHINERY AND EQUIPMENT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100.00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100.00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90.83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250.00</w:t>
            </w:r>
          </w:p>
        </w:tc>
      </w:tr>
      <w:tr w:rsidR="008D1FB5" w:rsidRPr="008D1FB5" w:rsidTr="008D1FB5">
        <w:trPr>
          <w:trHeight w:val="288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CONSTRUCTION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8D1FB5" w:rsidRPr="008D1FB5" w:rsidTr="008D1FB5">
        <w:trPr>
          <w:trHeight w:val="288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PURCHASE OF VEHICLE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8D1FB5" w:rsidRPr="008D1FB5" w:rsidTr="008D1FB5">
        <w:trPr>
          <w:trHeight w:val="288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PURCHASE OF HELICOPTER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8D1FB5" w:rsidRPr="008D1FB5" w:rsidTr="008D1FB5">
        <w:trPr>
          <w:trHeight w:val="288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PURCHASE OF SEED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8D1FB5" w:rsidRPr="008D1FB5" w:rsidTr="008D1FB5">
        <w:trPr>
          <w:trHeight w:val="288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WARABANDI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549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8D1FB5" w:rsidRPr="008D1FB5" w:rsidTr="008D1FB5">
        <w:trPr>
          <w:trHeight w:val="288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LIVE STOCK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8D1FB5" w:rsidRPr="008D1FB5" w:rsidTr="008D1FB5">
        <w:trPr>
          <w:trHeight w:val="288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DRUGS AND INSTRUMENTS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8D1FB5" w:rsidRPr="008D1FB5" w:rsidTr="008D1FB5">
        <w:trPr>
          <w:trHeight w:val="492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OFFICE EQUIPMENTS AND APPLIANCES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8D1FB5" w:rsidRPr="008D1FB5" w:rsidTr="008D1FB5">
        <w:trPr>
          <w:trHeight w:val="288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FURNITURE AND FURNISHINGS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200.00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200.00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192.14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200.00</w:t>
            </w:r>
          </w:p>
        </w:tc>
      </w:tr>
      <w:tr w:rsidR="008D1FB5" w:rsidRPr="008D1FB5" w:rsidTr="008D1FB5">
        <w:trPr>
          <w:trHeight w:val="288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SUBSIDY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8D1FB5" w:rsidRPr="008D1FB5" w:rsidTr="008D1FB5">
        <w:trPr>
          <w:trHeight w:val="288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GRANT-IN-AID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1810.00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2490.00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2490.00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2820.00</w:t>
            </w:r>
          </w:p>
        </w:tc>
      </w:tr>
      <w:tr w:rsidR="008D1FB5" w:rsidRPr="008D1FB5" w:rsidTr="008D1FB5">
        <w:trPr>
          <w:trHeight w:val="288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ARMS AND AMMUNITION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8D1FB5" w:rsidRPr="008D1FB5" w:rsidTr="008D1FB5">
        <w:trPr>
          <w:trHeight w:val="288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CIVIC ACTION PROGRAMME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8D1FB5" w:rsidRPr="008D1FB5" w:rsidTr="008D1FB5">
        <w:trPr>
          <w:trHeight w:val="288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PROTECTION FROM FIRE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8D1FB5" w:rsidRPr="008D1FB5" w:rsidTr="008D1FB5">
        <w:trPr>
          <w:trHeight w:val="288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FUEL FOR GAS TURBINE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8D1FB5" w:rsidRPr="008D1FB5" w:rsidTr="008D1FB5">
        <w:trPr>
          <w:trHeight w:val="288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DIET EXPENSES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8D1FB5" w:rsidRPr="008D1FB5" w:rsidTr="008D1FB5">
        <w:trPr>
          <w:trHeight w:val="288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DAR/ BORDER POSTS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8D1FB5" w:rsidRPr="008D1FB5" w:rsidTr="008D1FB5">
        <w:trPr>
          <w:trHeight w:val="288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AWARDS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8D1FB5" w:rsidRPr="008D1FB5" w:rsidTr="008D1FB5">
        <w:trPr>
          <w:trHeight w:val="288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FINANCE COMMISSION GRANTS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8D1FB5" w:rsidRPr="008D1FB5" w:rsidTr="008D1FB5">
        <w:trPr>
          <w:trHeight w:val="288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AMAR NATH YATRA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8D1FB5" w:rsidRPr="008D1FB5" w:rsidTr="008D1FB5">
        <w:trPr>
          <w:trHeight w:val="288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GAMES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8D1FB5" w:rsidRPr="008D1FB5" w:rsidTr="008D1FB5">
        <w:trPr>
          <w:trHeight w:val="288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GENERATION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8D1FB5" w:rsidRPr="008D1FB5" w:rsidTr="008D1FB5">
        <w:trPr>
          <w:trHeight w:val="288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MARGIN MONEY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571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8D1FB5" w:rsidRPr="008D1FB5" w:rsidTr="008D1FB5">
        <w:trPr>
          <w:trHeight w:val="288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VACCINATION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8D1FB5" w:rsidRPr="008D1FB5" w:rsidTr="008D1FB5">
        <w:trPr>
          <w:trHeight w:val="492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VOLUNTARY SERVICE ALLOWANCE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8D1FB5" w:rsidRPr="008D1FB5" w:rsidTr="008D1FB5">
        <w:trPr>
          <w:trHeight w:val="288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PLAN EXPENDITURE TRANSFER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8D1FB5" w:rsidRPr="008D1FB5" w:rsidTr="008D1FB5">
        <w:trPr>
          <w:trHeight w:val="288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TOTAL CAPITAL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10875.00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11555.00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11372.12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14648.23</w:t>
            </w:r>
          </w:p>
        </w:tc>
      </w:tr>
    </w:tbl>
    <w:p w:rsidR="008D1FB5" w:rsidRDefault="008D1FB5">
      <w:pPr>
        <w:sectPr w:rsidR="008D1FB5" w:rsidSect="008D1FB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br w:type="page"/>
      </w:r>
    </w:p>
    <w:tbl>
      <w:tblPr>
        <w:tblW w:w="30114" w:type="dxa"/>
        <w:tblInd w:w="75" w:type="dxa"/>
        <w:tblLook w:val="04A0"/>
      </w:tblPr>
      <w:tblGrid>
        <w:gridCol w:w="475"/>
        <w:gridCol w:w="1254"/>
        <w:gridCol w:w="889"/>
        <w:gridCol w:w="1035"/>
        <w:gridCol w:w="746"/>
        <w:gridCol w:w="633"/>
        <w:gridCol w:w="888"/>
        <w:gridCol w:w="888"/>
        <w:gridCol w:w="1035"/>
        <w:gridCol w:w="746"/>
        <w:gridCol w:w="633"/>
        <w:gridCol w:w="888"/>
        <w:gridCol w:w="888"/>
        <w:gridCol w:w="1035"/>
        <w:gridCol w:w="746"/>
        <w:gridCol w:w="633"/>
        <w:gridCol w:w="888"/>
        <w:gridCol w:w="888"/>
        <w:gridCol w:w="1035"/>
        <w:gridCol w:w="746"/>
        <w:gridCol w:w="633"/>
        <w:gridCol w:w="888"/>
        <w:gridCol w:w="885"/>
        <w:gridCol w:w="924"/>
        <w:gridCol w:w="846"/>
        <w:gridCol w:w="748"/>
        <w:gridCol w:w="690"/>
        <w:gridCol w:w="885"/>
        <w:gridCol w:w="905"/>
        <w:gridCol w:w="787"/>
        <w:gridCol w:w="807"/>
        <w:gridCol w:w="709"/>
        <w:gridCol w:w="944"/>
        <w:gridCol w:w="924"/>
        <w:gridCol w:w="846"/>
        <w:gridCol w:w="748"/>
        <w:gridCol w:w="690"/>
        <w:gridCol w:w="885"/>
      </w:tblGrid>
      <w:tr w:rsidR="008D1FB5" w:rsidRPr="008D1FB5" w:rsidTr="008D1FB5">
        <w:trPr>
          <w:trHeight w:val="408"/>
        </w:trPr>
        <w:tc>
          <w:tcPr>
            <w:tcW w:w="1592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Schematic Breakup of Outlays and Expenditure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D1FB5" w:rsidRPr="008D1FB5" w:rsidTr="008D1FB5">
        <w:trPr>
          <w:trHeight w:val="360"/>
        </w:trPr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STATEMENT- GN-2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 xml:space="preserve">Rs. In </w:t>
            </w:r>
            <w:proofErr w:type="spellStart"/>
            <w:r w:rsidRPr="008D1FB5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lacs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1FB5" w:rsidRPr="008D1FB5" w:rsidTr="008D1FB5">
        <w:trPr>
          <w:trHeight w:val="360"/>
        </w:trPr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Higher Education Department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1FB5" w:rsidRPr="008D1FB5" w:rsidTr="008D1FB5">
        <w:trPr>
          <w:trHeight w:val="288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S. No.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Scheme</w:t>
            </w:r>
          </w:p>
        </w:tc>
        <w:tc>
          <w:tcPr>
            <w:tcW w:w="3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8D1FB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Capex</w:t>
            </w:r>
            <w:proofErr w:type="spellEnd"/>
            <w:r w:rsidRPr="008D1FB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Outlay 2016-17</w:t>
            </w:r>
          </w:p>
        </w:tc>
        <w:tc>
          <w:tcPr>
            <w:tcW w:w="3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Revised Outlay 2016-17</w:t>
            </w:r>
          </w:p>
        </w:tc>
        <w:tc>
          <w:tcPr>
            <w:tcW w:w="3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Expenditure 2016-17</w:t>
            </w:r>
          </w:p>
        </w:tc>
        <w:tc>
          <w:tcPr>
            <w:tcW w:w="3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Proposed </w:t>
            </w:r>
            <w:proofErr w:type="spellStart"/>
            <w:r w:rsidRPr="008D1FB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Capex</w:t>
            </w:r>
            <w:proofErr w:type="spellEnd"/>
            <w:r w:rsidRPr="008D1FB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Allocation 2017-18</w:t>
            </w:r>
          </w:p>
        </w:tc>
        <w:tc>
          <w:tcPr>
            <w:tcW w:w="9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1FB5" w:rsidRPr="008D1FB5" w:rsidTr="008D1FB5">
        <w:trPr>
          <w:trHeight w:val="288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Regular Schemes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Negotiated Loan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Centrally Sponsored Schemes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Regular Schemes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Negotiated Loan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Centrally Sponsored Schemes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Regular Schemes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Negotiated Loan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Centrally Sponsored Schemes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Regular Schemes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Negotiated Loan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Centrally Sponsored Schemes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9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1FB5" w:rsidRPr="008D1FB5" w:rsidTr="008D1FB5">
        <w:trPr>
          <w:trHeight w:val="552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Central Share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State Share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Central Share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State Share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Central Share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State Share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Central Share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State Share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1FB5" w:rsidRPr="008D1FB5" w:rsidTr="008D1FB5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Works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3447.43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3447.43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3490.43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3490.43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3366.74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3366.74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4816.26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4816.26</w:t>
            </w:r>
          </w:p>
        </w:tc>
        <w:tc>
          <w:tcPr>
            <w:tcW w:w="9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1FB5" w:rsidRPr="008D1FB5" w:rsidTr="008D1FB5">
        <w:trPr>
          <w:trHeight w:val="52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Estb</w:t>
            </w:r>
            <w:proofErr w:type="spellEnd"/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. Of 11 Degree Colleges in Educationally Backward Districts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1320.00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1320.00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1277.00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1277.00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1277.00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1277.00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1384.96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1384.96</w:t>
            </w:r>
          </w:p>
        </w:tc>
        <w:tc>
          <w:tcPr>
            <w:tcW w:w="9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1FB5" w:rsidRPr="008D1FB5" w:rsidTr="008D1FB5">
        <w:trPr>
          <w:trHeight w:val="52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Const</w:t>
            </w:r>
            <w:proofErr w:type="gramStart"/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./</w:t>
            </w:r>
            <w:proofErr w:type="spellStart"/>
            <w:proofErr w:type="gramEnd"/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Estb</w:t>
            </w:r>
            <w:proofErr w:type="spellEnd"/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Of  21 Degree College under </w:t>
            </w:r>
            <w:proofErr w:type="spellStart"/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under</w:t>
            </w:r>
            <w:proofErr w:type="spellEnd"/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State Plan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1643.02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1643.02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1643.02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1643.02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1640.02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1640.02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1980.66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1980.66</w:t>
            </w:r>
          </w:p>
        </w:tc>
        <w:tc>
          <w:tcPr>
            <w:tcW w:w="9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1FB5" w:rsidRPr="008D1FB5" w:rsidTr="008D1FB5">
        <w:trPr>
          <w:trHeight w:val="52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Const. Of  New Degree College under PMRP Ph-II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704.55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704.55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704.55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704.55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689.55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689.55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1501.37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1501.37</w:t>
            </w:r>
          </w:p>
        </w:tc>
        <w:tc>
          <w:tcPr>
            <w:tcW w:w="9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1FB5" w:rsidRPr="008D1FB5" w:rsidTr="008D1FB5">
        <w:trPr>
          <w:trHeight w:val="52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Automation of Libraries and IT enabled classrooms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300.00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300.00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300.00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300.00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275.84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275.84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355.98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355.98</w:t>
            </w:r>
          </w:p>
        </w:tc>
        <w:tc>
          <w:tcPr>
            <w:tcW w:w="9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1FB5" w:rsidRPr="008D1FB5" w:rsidTr="008D1FB5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Maintenenace</w:t>
            </w:r>
            <w:proofErr w:type="spellEnd"/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 modernization of Capital Assets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600.00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600.00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600.00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600.00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600.00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600.00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700.00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700.00</w:t>
            </w:r>
          </w:p>
        </w:tc>
        <w:tc>
          <w:tcPr>
            <w:tcW w:w="9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1FB5" w:rsidRPr="008D1FB5" w:rsidTr="008D1FB5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Land Compensation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750.00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750.00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750.00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750.00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750.00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750.00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639.00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639.00</w:t>
            </w:r>
          </w:p>
        </w:tc>
        <w:tc>
          <w:tcPr>
            <w:tcW w:w="9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1FB5" w:rsidRPr="008D1FB5" w:rsidTr="008D1FB5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Provision of Machinery &amp; Equipments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100.00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100.00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100.00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100.00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90.83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90.83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250.00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250.00</w:t>
            </w:r>
          </w:p>
        </w:tc>
        <w:tc>
          <w:tcPr>
            <w:tcW w:w="9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1FB5" w:rsidRPr="008D1FB5" w:rsidTr="008D1FB5">
        <w:trPr>
          <w:trHeight w:val="52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Provision of Furniture/ Teaching &amp; Learning Material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200.00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200.00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200.00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200.00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192.14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192.14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200.00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200.00</w:t>
            </w:r>
          </w:p>
        </w:tc>
        <w:tc>
          <w:tcPr>
            <w:tcW w:w="9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1FB5" w:rsidRPr="008D1FB5" w:rsidTr="008D1FB5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Grant in Aid to University of Jammu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500.00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500.00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500.00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500.00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500.00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500.00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800.00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800.00</w:t>
            </w:r>
          </w:p>
        </w:tc>
        <w:tc>
          <w:tcPr>
            <w:tcW w:w="9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1FB5" w:rsidRPr="008D1FB5" w:rsidTr="008D1FB5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Grant in Aid to University of Kashmir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500.00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500.00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500.00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500.00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500.00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500.00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800.00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800.00</w:t>
            </w:r>
          </w:p>
        </w:tc>
        <w:tc>
          <w:tcPr>
            <w:tcW w:w="9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1FB5" w:rsidRPr="008D1FB5" w:rsidTr="008D1FB5">
        <w:trPr>
          <w:trHeight w:val="52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Development of  Islamic University of Science &amp; Technology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300.00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300.00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980.00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980.00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980.00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980.00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500.00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500.00</w:t>
            </w:r>
          </w:p>
        </w:tc>
        <w:tc>
          <w:tcPr>
            <w:tcW w:w="9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1FB5" w:rsidRPr="008D1FB5" w:rsidTr="008D1FB5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Development of  BGSB University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300.00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300.00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300.00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300.00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300.00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300.00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500.00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500.00</w:t>
            </w:r>
          </w:p>
        </w:tc>
        <w:tc>
          <w:tcPr>
            <w:tcW w:w="9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1FB5" w:rsidRPr="008D1FB5" w:rsidTr="008D1FB5">
        <w:trPr>
          <w:trHeight w:val="52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Infrastructure </w:t>
            </w:r>
            <w:proofErr w:type="spellStart"/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upgradation</w:t>
            </w:r>
            <w:proofErr w:type="spellEnd"/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of Mata </w:t>
            </w:r>
            <w:proofErr w:type="spellStart"/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Vaishno</w:t>
            </w:r>
            <w:proofErr w:type="spellEnd"/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Devi University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30.00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30.00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30.00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30.00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30.00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30.00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40.00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40.00</w:t>
            </w:r>
          </w:p>
        </w:tc>
        <w:tc>
          <w:tcPr>
            <w:tcW w:w="9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1FB5" w:rsidRPr="008D1FB5" w:rsidTr="008D1FB5">
        <w:trPr>
          <w:trHeight w:val="52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Development of </w:t>
            </w:r>
            <w:proofErr w:type="spellStart"/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Islamia</w:t>
            </w:r>
            <w:proofErr w:type="spellEnd"/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College of Science &amp; Commerce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90.00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90.00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90.00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90.00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90.00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90.00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90.00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90.00</w:t>
            </w:r>
          </w:p>
        </w:tc>
        <w:tc>
          <w:tcPr>
            <w:tcW w:w="9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1FB5" w:rsidRPr="008D1FB5" w:rsidTr="008D1FB5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Development of Gandhi Memorial College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90.00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90.00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90.00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90.00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90.00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90.00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90.00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90.00</w:t>
            </w:r>
          </w:p>
        </w:tc>
        <w:tc>
          <w:tcPr>
            <w:tcW w:w="9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1FB5" w:rsidRPr="008D1FB5" w:rsidTr="008D1FB5">
        <w:trPr>
          <w:trHeight w:val="52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17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Proving of Water and Electric Facilities to Central University </w:t>
            </w:r>
            <w:proofErr w:type="spellStart"/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fo</w:t>
            </w:r>
            <w:proofErr w:type="spellEnd"/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Jammu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9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1FB5" w:rsidRPr="008D1FB5" w:rsidTr="008D1FB5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FB5">
              <w:rPr>
                <w:rFonts w:ascii="Times New Roman" w:eastAsia="Times New Roman" w:hAnsi="Times New Roman" w:cs="Times New Roman"/>
                <w:sz w:val="18"/>
                <w:szCs w:val="18"/>
              </w:rPr>
              <w:t>Indian Institute of Technology (IIT) Jammu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9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1FB5" w:rsidRPr="008D1FB5" w:rsidTr="008D1FB5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</w:rPr>
              <w:t>TOTAL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10875.00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10875.00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11555.00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11555.00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11372.12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11372.12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14648.23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D1FB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14648.23</w:t>
            </w:r>
          </w:p>
        </w:tc>
        <w:tc>
          <w:tcPr>
            <w:tcW w:w="9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8D1FB5" w:rsidRPr="008D1FB5" w:rsidRDefault="008D1FB5" w:rsidP="008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B3E2D" w:rsidRDefault="001B3E2D" w:rsidP="008D1FB5"/>
    <w:sectPr w:rsidR="001B3E2D" w:rsidSect="008D1FB5">
      <w:pgSz w:w="20160" w:h="216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8D1FB5"/>
    <w:rsid w:val="001B3E2D"/>
    <w:rsid w:val="00242BEB"/>
    <w:rsid w:val="002E3ED1"/>
    <w:rsid w:val="005155FD"/>
    <w:rsid w:val="006A3288"/>
    <w:rsid w:val="0070711D"/>
    <w:rsid w:val="008B703A"/>
    <w:rsid w:val="008D1FB5"/>
    <w:rsid w:val="009F259E"/>
    <w:rsid w:val="00AE4B94"/>
    <w:rsid w:val="00D27820"/>
    <w:rsid w:val="00DF086A"/>
    <w:rsid w:val="00E11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5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937</Words>
  <Characters>5343</Characters>
  <Application>Microsoft Office Word</Application>
  <DocSecurity>0</DocSecurity>
  <Lines>44</Lines>
  <Paragraphs>12</Paragraphs>
  <ScaleCrop>false</ScaleCrop>
  <Company/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Rakesh</dc:creator>
  <cp:lastModifiedBy>Rakesh</cp:lastModifiedBy>
  <cp:revision>1</cp:revision>
  <cp:lastPrinted>2017-04-17T10:51:00Z</cp:lastPrinted>
  <dcterms:created xsi:type="dcterms:W3CDTF">2017-04-17T10:43:00Z</dcterms:created>
  <dcterms:modified xsi:type="dcterms:W3CDTF">2017-04-17T10:52:00Z</dcterms:modified>
</cp:coreProperties>
</file>